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"/>
        <w:jc w:val="center"/>
      </w:pPr>
      <w:r>
        <w:rPr>
          <w:rFonts w:hint="eastAsia"/>
        </w:rPr>
        <w:t>C322 SimpleLink软件使用说明</w:t>
      </w:r>
    </w:p>
    <w:p>
      <w:pPr/>
      <w:r>
        <w:rPr>
          <w:rFonts w:hint="eastAsia"/>
        </w:rPr>
        <w:t>软件界面：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"D:\\qq temp lwl\\2932902525\\Image\\C2C\\AC40291A48326984E4A649011ADB7F30.jpg"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525520" cy="6268085"/>
            <wp:effectExtent l="0" t="0" r="17780" b="1841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25520" cy="6268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</w:p>
    <w:p>
      <w:pPr>
        <w:jc w:val="center"/>
      </w:pPr>
    </w:p>
    <w:p>
      <w:pPr/>
      <w:r>
        <w:rPr>
          <w:rFonts w:hint="eastAsia"/>
        </w:rPr>
        <w:t>使用流程：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将移动终端设备连接到模块所要连接的AP上。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打开SimpleLink app ，界面上显示你所连接的AP，输入此AP的密码。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拉低模块的nReload引脚0-3秒，此时nReady引脚输出0.5Hz的高低电平。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</w:rPr>
        <w:t>点击SimpleLink APP上的“开始”按钮，此时注意观察nReady输出的电平。如果配置成功，模块自动重启，自动连接到终端设备所连接的网络上。如果1分钟内没有配置成功，则自动退出配置模式，模块重启。</w:t>
      </w:r>
    </w:p>
    <w:p>
      <w:pPr>
        <w:pStyle w:val="12"/>
        <w:numPr>
          <w:ilvl w:val="0"/>
          <w:numId w:val="1"/>
        </w:numPr>
        <w:ind w:firstLineChars="0"/>
      </w:pPr>
      <w:r>
        <w:rPr>
          <w:rFonts w:hint="eastAsia"/>
          <w:lang w:eastAsia="zh-CN"/>
        </w:rPr>
        <w:t>配置完成后出现如下界面</w:t>
      </w:r>
    </w:p>
    <w:p>
      <w:pPr>
        <w:keepNext w:val="0"/>
        <w:keepLines w:val="0"/>
        <w:widowControl/>
        <w:suppressLineNumbers w:val="0"/>
        <w:jc w:val="center"/>
      </w:pPr>
      <w:bookmarkStart w:id="0" w:name="_GoBack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instrText xml:space="preserve">INCLUDEPICTURE \d "D:\\qq temp lwl\\2932902525\\Image\\C2C\\01BD4D44287332529DA20631D4A2E94F.jpg" \* MERGEFORMATINET </w:instrTex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separate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027045" cy="5382260"/>
            <wp:effectExtent l="0" t="0" r="1905" b="889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27045" cy="5382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fldChar w:fldCharType="end"/>
      </w:r>
      <w:bookmarkEnd w:id="0"/>
    </w:p>
    <w:p>
      <w:pPr>
        <w:adjustRightInd/>
        <w:snapToGrid/>
        <w:spacing w:line="220" w:lineRule="atLeast"/>
        <w:ind w:left="720"/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460542356">
    <w:nsid w:val="1B735194"/>
    <w:multiLevelType w:val="multilevel"/>
    <w:tmpl w:val="1B735194"/>
    <w:lvl w:ilvl="0" w:tentative="1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6054235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745FF"/>
    <w:rsid w:val="000759C2"/>
    <w:rsid w:val="0009450C"/>
    <w:rsid w:val="001C1B44"/>
    <w:rsid w:val="001E313C"/>
    <w:rsid w:val="002F4E61"/>
    <w:rsid w:val="00304A4E"/>
    <w:rsid w:val="00323B43"/>
    <w:rsid w:val="003714AA"/>
    <w:rsid w:val="00372349"/>
    <w:rsid w:val="00383BAD"/>
    <w:rsid w:val="003B5364"/>
    <w:rsid w:val="003D37D8"/>
    <w:rsid w:val="004049E1"/>
    <w:rsid w:val="00426133"/>
    <w:rsid w:val="004358AB"/>
    <w:rsid w:val="00440042"/>
    <w:rsid w:val="004569AE"/>
    <w:rsid w:val="004C0AA4"/>
    <w:rsid w:val="004D2476"/>
    <w:rsid w:val="00514454"/>
    <w:rsid w:val="005506FB"/>
    <w:rsid w:val="00591812"/>
    <w:rsid w:val="0060702D"/>
    <w:rsid w:val="00634ABE"/>
    <w:rsid w:val="006A18B1"/>
    <w:rsid w:val="006C78DF"/>
    <w:rsid w:val="0072227A"/>
    <w:rsid w:val="008135F2"/>
    <w:rsid w:val="008B7726"/>
    <w:rsid w:val="009825B1"/>
    <w:rsid w:val="00AC0F4E"/>
    <w:rsid w:val="00AF48F6"/>
    <w:rsid w:val="00B2585F"/>
    <w:rsid w:val="00B47DC9"/>
    <w:rsid w:val="00B96598"/>
    <w:rsid w:val="00C635F5"/>
    <w:rsid w:val="00C72EA9"/>
    <w:rsid w:val="00D10806"/>
    <w:rsid w:val="00D31D50"/>
    <w:rsid w:val="00DB75A9"/>
    <w:rsid w:val="00DC75E8"/>
    <w:rsid w:val="00EC7CEF"/>
    <w:rsid w:val="00F442CE"/>
    <w:rsid w:val="00F4684F"/>
    <w:rsid w:val="061F05E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paragraph" w:customStyle="1" w:styleId="9">
    <w:name w:val="No Spacing"/>
    <w:qFormat/>
    <w:uiPriority w:val="1"/>
    <w:pPr>
      <w:adjustRightInd w:val="0"/>
      <w:snapToGrid w:val="0"/>
      <w:spacing w:after="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customStyle="1" w:styleId="10">
    <w:name w:val="标题 1 Char"/>
    <w:basedOn w:val="6"/>
    <w:link w:val="2"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批注框文本 Char"/>
    <w:basedOn w:val="6"/>
    <w:link w:val="3"/>
    <w:semiHidden/>
    <w:uiPriority w:val="99"/>
    <w:rPr>
      <w:rFonts w:ascii="Tahoma" w:hAnsi="Tahoma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Char"/>
    <w:basedOn w:val="6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6"/>
    <w:link w:val="4"/>
    <w:uiPriority w:val="99"/>
    <w:rPr>
      <w:rFonts w:ascii="Tahoma" w:hAnsi="Tahoma"/>
      <w:sz w:val="18"/>
      <w:szCs w:val="18"/>
    </w:rPr>
  </w:style>
  <w:style w:type="character" w:customStyle="1" w:styleId="15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D:\qq temp lwl\2932902525\Image\C2C\01BD4D44287332529DA20631D4A2E94F.jpg" TargetMode="External"/><Relationship Id="rId6" Type="http://schemas.openxmlformats.org/officeDocument/2006/relationships/image" Target="media/image2.jpeg"/><Relationship Id="rId5" Type="http://schemas.openxmlformats.org/officeDocument/2006/relationships/image" Target="D:\qq temp lwl\2932902525\Image\C2C\AC40291A48326984E4A649011ADB7F30.jpg" TargetMode="Externa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36</Words>
  <Characters>210</Characters>
  <Lines>1</Lines>
  <Paragraphs>1</Paragraphs>
  <TotalTime>0</TotalTime>
  <ScaleCrop>false</ScaleCrop>
  <LinksUpToDate>false</LinksUpToDate>
  <CharactersWithSpaces>245</CharactersWithSpaces>
  <Application>WPS Office_10.1.0.5601_F1E327BC-269C-435d-A152-05C5408002CA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2016-06-01T09:18:45Z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2052-10.1.0.5601</vt:lpwstr>
  </property>
</Properties>
</file>